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38A2" w:rsidRDefault="00B538A2" w:rsidP="00B538A2"/>
    <w:p w:rsidR="00B538A2" w:rsidRDefault="00B538A2" w:rsidP="00B538A2">
      <w:pPr>
        <w:spacing w:line="25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Выписка из приказа об отчислении детей из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B538A2" w:rsidTr="00B538A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A2" w:rsidRDefault="00B538A2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A2" w:rsidRDefault="00B538A2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A2" w:rsidRDefault="00B538A2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A2" w:rsidRDefault="00B538A2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A2" w:rsidRDefault="00B538A2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B538A2" w:rsidTr="00B538A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A2" w:rsidRDefault="00B538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A2" w:rsidRDefault="00B538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30.12.2020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A2" w:rsidRDefault="00B538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125-о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A2" w:rsidRDefault="00B538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38A2" w:rsidRDefault="00B538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  <w:bookmarkStart w:id="0" w:name="_GoBack"/>
            <w:bookmarkEnd w:id="0"/>
          </w:p>
        </w:tc>
      </w:tr>
    </w:tbl>
    <w:p w:rsidR="00B538A2" w:rsidRDefault="00B538A2" w:rsidP="00B538A2"/>
    <w:p w:rsidR="001B1C9D" w:rsidRDefault="001B1C9D"/>
    <w:sectPr w:rsidR="001B1C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8A2"/>
    <w:rsid w:val="001B1C9D"/>
    <w:rsid w:val="00B53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2B3AED-34F4-4502-946E-94DFFB8D3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38A2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538A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025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107</Characters>
  <Application>Microsoft Office Word</Application>
  <DocSecurity>0</DocSecurity>
  <Lines>1</Lines>
  <Paragraphs>1</Paragraphs>
  <ScaleCrop>false</ScaleCrop>
  <Company>SPecialiST RePack</Company>
  <LinksUpToDate>false</LinksUpToDate>
  <CharactersWithSpaces>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2</cp:revision>
  <dcterms:created xsi:type="dcterms:W3CDTF">2021-01-14T06:42:00Z</dcterms:created>
  <dcterms:modified xsi:type="dcterms:W3CDTF">2021-01-14T06:43:00Z</dcterms:modified>
</cp:coreProperties>
</file>